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10E3" w14:textId="50E16FB4" w:rsidR="00062BBB" w:rsidRDefault="00FC25B8" w:rsidP="00C248B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010BB2">
        <w:rPr>
          <w:rFonts w:asciiTheme="majorHAnsi" w:hAnsiTheme="majorHAnsi" w:cstheme="majorHAnsi"/>
          <w:b/>
          <w:sz w:val="32"/>
          <w:szCs w:val="32"/>
        </w:rPr>
        <w:t>Facilit</w:t>
      </w:r>
      <w:r w:rsidR="00A75041" w:rsidRPr="00010BB2">
        <w:rPr>
          <w:rFonts w:asciiTheme="majorHAnsi" w:hAnsiTheme="majorHAnsi" w:cstheme="majorHAnsi"/>
          <w:b/>
          <w:sz w:val="32"/>
          <w:szCs w:val="32"/>
        </w:rPr>
        <w:t xml:space="preserve">y </w:t>
      </w:r>
      <w:r w:rsidR="008953D1">
        <w:rPr>
          <w:rFonts w:asciiTheme="majorHAnsi" w:hAnsiTheme="majorHAnsi" w:cstheme="majorHAnsi"/>
          <w:b/>
          <w:sz w:val="32"/>
          <w:szCs w:val="32"/>
        </w:rPr>
        <w:t xml:space="preserve">Employee </w:t>
      </w:r>
      <w:r w:rsidRPr="00010BB2">
        <w:rPr>
          <w:rFonts w:asciiTheme="majorHAnsi" w:hAnsiTheme="majorHAnsi" w:cstheme="majorHAnsi"/>
          <w:b/>
          <w:sz w:val="32"/>
          <w:szCs w:val="32"/>
        </w:rPr>
        <w:t>Roster</w:t>
      </w:r>
    </w:p>
    <w:p w14:paraId="73872FBE" w14:textId="58A59A72" w:rsidR="00905630" w:rsidRPr="0064669C" w:rsidRDefault="00905630" w:rsidP="00C248BA">
      <w:pPr>
        <w:jc w:val="center"/>
        <w:rPr>
          <w:rFonts w:asciiTheme="majorHAnsi" w:hAnsiTheme="majorHAnsi" w:cstheme="majorHAnsi"/>
          <w:b/>
        </w:rPr>
      </w:pPr>
    </w:p>
    <w:tbl>
      <w:tblPr>
        <w:tblStyle w:val="TableGrid"/>
        <w:tblW w:w="13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5"/>
        <w:gridCol w:w="3240"/>
        <w:gridCol w:w="2964"/>
      </w:tblGrid>
      <w:tr w:rsidR="00457F2A" w14:paraId="38B730F5" w14:textId="77777777" w:rsidTr="002E76FC">
        <w:tc>
          <w:tcPr>
            <w:tcW w:w="7465" w:type="dxa"/>
          </w:tcPr>
          <w:p w14:paraId="73718E9F" w14:textId="1064212A" w:rsidR="00457F2A" w:rsidRDefault="00457F2A" w:rsidP="00457F2A">
            <w:pPr>
              <w:rPr>
                <w:rFonts w:asciiTheme="majorHAnsi" w:hAnsiTheme="majorHAnsi" w:cstheme="majorHAnsi"/>
                <w:b/>
                <w:bCs/>
              </w:rPr>
            </w:pPr>
            <w:r w:rsidRPr="004D037E">
              <w:rPr>
                <w:rFonts w:asciiTheme="majorHAnsi" w:hAnsiTheme="majorHAnsi" w:cstheme="majorHAnsi"/>
                <w:b/>
                <w:bCs/>
                <w:color w:val="009999"/>
                <w:sz w:val="28"/>
                <w:szCs w:val="28"/>
              </w:rPr>
              <w:t xml:space="preserve">Please fill out a </w:t>
            </w:r>
            <w:r w:rsidRPr="00230DBF">
              <w:rPr>
                <w:rFonts w:asciiTheme="majorHAnsi" w:hAnsiTheme="majorHAnsi" w:cstheme="majorHAnsi"/>
                <w:b/>
                <w:bCs/>
                <w:color w:val="009999"/>
                <w:sz w:val="28"/>
                <w:szCs w:val="28"/>
              </w:rPr>
              <w:t>Facility</w:t>
            </w:r>
            <w:r w:rsidRPr="004D037E">
              <w:rPr>
                <w:rFonts w:asciiTheme="majorHAnsi" w:hAnsiTheme="majorHAnsi" w:cstheme="majorHAnsi"/>
                <w:b/>
                <w:bCs/>
                <w:color w:val="009999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9999"/>
                <w:sz w:val="28"/>
                <w:szCs w:val="28"/>
              </w:rPr>
              <w:t xml:space="preserve">Employee </w:t>
            </w:r>
            <w:r w:rsidRPr="004D037E">
              <w:rPr>
                <w:rFonts w:asciiTheme="majorHAnsi" w:hAnsiTheme="majorHAnsi" w:cstheme="majorHAnsi"/>
                <w:b/>
                <w:bCs/>
                <w:color w:val="009999"/>
                <w:sz w:val="28"/>
                <w:szCs w:val="28"/>
              </w:rPr>
              <w:t>Roster for each location</w:t>
            </w:r>
          </w:p>
        </w:tc>
        <w:tc>
          <w:tcPr>
            <w:tcW w:w="3240" w:type="dxa"/>
          </w:tcPr>
          <w:p w14:paraId="70B88AC6" w14:textId="64C1F33D" w:rsidR="00457F2A" w:rsidRDefault="00457F2A" w:rsidP="00457F2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9999"/>
                <w:sz w:val="28"/>
                <w:szCs w:val="28"/>
              </w:rPr>
              <w:t>Date Completed (M/D/Y):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048D3858" w14:textId="77777777" w:rsidR="00457F2A" w:rsidRDefault="00457F2A" w:rsidP="00457F2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03028CF1" w14:textId="3C5B5BDF" w:rsidR="006134A5" w:rsidRPr="00B2580D" w:rsidRDefault="006134A5">
      <w:pPr>
        <w:rPr>
          <w:rFonts w:asciiTheme="majorHAnsi" w:hAnsiTheme="majorHAnsi" w:cstheme="majorHAnsi"/>
          <w:b/>
          <w:bCs/>
          <w:color w:val="009999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AD17DB" w14:paraId="261809DB" w14:textId="77777777" w:rsidTr="00073B64">
        <w:tc>
          <w:tcPr>
            <w:tcW w:w="13670" w:type="dxa"/>
          </w:tcPr>
          <w:p w14:paraId="44F92BF4" w14:textId="76FB0805" w:rsidR="00AD17DB" w:rsidRDefault="00AD17DB" w:rsidP="00AD17DB">
            <w:pPr>
              <w:rPr>
                <w:rFonts w:asciiTheme="majorHAnsi" w:hAnsiTheme="majorHAnsi" w:cstheme="majorHAnsi"/>
                <w:b/>
                <w:bCs/>
                <w:color w:val="009999"/>
                <w:sz w:val="28"/>
                <w:szCs w:val="28"/>
              </w:rPr>
            </w:pPr>
          </w:p>
        </w:tc>
      </w:tr>
    </w:tbl>
    <w:p w14:paraId="7B5663FE" w14:textId="3C4703E1" w:rsidR="00AD17DB" w:rsidRPr="00AD17DB" w:rsidRDefault="00AD17DB">
      <w:pPr>
        <w:rPr>
          <w:rFonts w:asciiTheme="majorHAnsi" w:hAnsiTheme="majorHAnsi" w:cstheme="majorHAnsi"/>
          <w:sz w:val="10"/>
          <w:szCs w:val="10"/>
        </w:rPr>
      </w:pPr>
    </w:p>
    <w:p w14:paraId="0B6CAB47" w14:textId="77777777" w:rsidR="00AD17DB" w:rsidRPr="00B2580D" w:rsidRDefault="00AD17DB">
      <w:pPr>
        <w:rPr>
          <w:rFonts w:asciiTheme="majorHAnsi" w:hAnsiTheme="majorHAnsi" w:cstheme="majorHAnsi"/>
          <w:sz w:val="10"/>
          <w:szCs w:val="10"/>
        </w:rPr>
      </w:pP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5082"/>
        <w:gridCol w:w="3169"/>
        <w:gridCol w:w="4931"/>
      </w:tblGrid>
      <w:tr w:rsidR="00534A43" w:rsidRPr="00295432" w14:paraId="691A6DE7" w14:textId="77777777" w:rsidTr="009E176D">
        <w:trPr>
          <w:trHeight w:val="440"/>
        </w:trPr>
        <w:tc>
          <w:tcPr>
            <w:tcW w:w="557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4D0B1" w14:textId="7E0ECA1A" w:rsidR="00534A43" w:rsidRPr="00295432" w:rsidRDefault="00534A43" w:rsidP="00F452C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Facility Name: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07856" w14:textId="38C7890C" w:rsidR="00534A43" w:rsidRPr="00A75041" w:rsidRDefault="00534A43" w:rsidP="00F452CA">
            <w:pPr>
              <w:rPr>
                <w:rFonts w:asciiTheme="majorHAnsi" w:hAnsiTheme="majorHAnsi" w:cstheme="majorHAnsi"/>
                <w:b/>
                <w:bCs/>
              </w:rPr>
            </w:pPr>
            <w:r w:rsidRPr="00A75041">
              <w:rPr>
                <w:rFonts w:asciiTheme="majorHAnsi" w:hAnsiTheme="majorHAnsi" w:cstheme="majorHAnsi"/>
                <w:b/>
                <w:bCs/>
              </w:rPr>
              <w:t>Facility Address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</w:t>
            </w:r>
            <w:r w:rsidRPr="00F14433">
              <w:rPr>
                <w:rFonts w:asciiTheme="majorHAnsi" w:hAnsiTheme="majorHAnsi" w:cstheme="majorHAnsi"/>
                <w:b/>
                <w:bCs/>
                <w:color w:val="009999"/>
              </w:rPr>
              <w:t>city/state/zip</w:t>
            </w:r>
            <w:r>
              <w:rPr>
                <w:rFonts w:asciiTheme="majorHAnsi" w:hAnsiTheme="majorHAnsi" w:cstheme="majorHAnsi"/>
                <w:b/>
                <w:bCs/>
              </w:rPr>
              <w:t>)</w:t>
            </w:r>
            <w:r w:rsidRPr="00A75041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534A43" w:rsidRPr="00295432" w14:paraId="03DE2E37" w14:textId="77777777" w:rsidTr="00534A43">
        <w:trPr>
          <w:trHeight w:val="530"/>
        </w:trPr>
        <w:tc>
          <w:tcPr>
            <w:tcW w:w="1367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3EF40" w14:textId="7E91C6ED" w:rsidR="00534A43" w:rsidRDefault="00534A43" w:rsidP="00534A4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Do you use the same staff for Respite for this location (indicate </w:t>
            </w:r>
            <w:r w:rsidRPr="00EF3904">
              <w:rPr>
                <w:rFonts w:asciiTheme="majorHAnsi" w:hAnsiTheme="majorHAnsi" w:cstheme="majorHAnsi"/>
                <w:b/>
                <w:color w:val="009999"/>
              </w:rPr>
              <w:t>yes or no</w:t>
            </w:r>
            <w:r>
              <w:rPr>
                <w:rFonts w:asciiTheme="majorHAnsi" w:hAnsiTheme="majorHAnsi" w:cstheme="majorHAnsi"/>
                <w:b/>
              </w:rPr>
              <w:t>)?</w:t>
            </w:r>
          </w:p>
        </w:tc>
      </w:tr>
      <w:tr w:rsidR="00534A43" w:rsidRPr="00295432" w14:paraId="75DCEFAC" w14:textId="77777777" w:rsidTr="009E176D">
        <w:trPr>
          <w:trHeight w:val="530"/>
        </w:trPr>
        <w:tc>
          <w:tcPr>
            <w:tcW w:w="55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72B22" w14:textId="203C475B" w:rsidR="00534A43" w:rsidRPr="00295432" w:rsidRDefault="00534A43" w:rsidP="00F452CA">
            <w:pPr>
              <w:jc w:val="center"/>
              <w:rPr>
                <w:rFonts w:asciiTheme="majorHAnsi" w:hAnsiTheme="majorHAnsi" w:cstheme="majorHAnsi"/>
                <w:b/>
              </w:rPr>
            </w:pPr>
            <w:bookmarkStart w:id="0" w:name="_Hlk101774312"/>
            <w:r>
              <w:rPr>
                <w:rFonts w:asciiTheme="majorHAnsi" w:hAnsiTheme="majorHAnsi" w:cstheme="majorHAnsi"/>
                <w:b/>
              </w:rPr>
              <w:t>Employee</w:t>
            </w:r>
            <w:r w:rsidRPr="00295432">
              <w:rPr>
                <w:rFonts w:asciiTheme="majorHAnsi" w:hAnsiTheme="majorHAnsi" w:cstheme="majorHAnsi"/>
                <w:b/>
              </w:rPr>
              <w:t xml:space="preserve"> Name</w:t>
            </w:r>
          </w:p>
        </w:tc>
        <w:tc>
          <w:tcPr>
            <w:tcW w:w="316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E86A0" w14:textId="505E7245" w:rsidR="00534A43" w:rsidRPr="00295432" w:rsidRDefault="00534A43" w:rsidP="00F452C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Date of Hire </w:t>
            </w:r>
            <w:r w:rsidRPr="00EF3904">
              <w:rPr>
                <w:rFonts w:asciiTheme="majorHAnsi" w:hAnsiTheme="majorHAnsi" w:cstheme="majorHAnsi"/>
                <w:b/>
                <w:color w:val="009999"/>
                <w:sz w:val="20"/>
                <w:szCs w:val="20"/>
              </w:rPr>
              <w:t>(Month/Day/Year)</w:t>
            </w:r>
          </w:p>
        </w:tc>
        <w:tc>
          <w:tcPr>
            <w:tcW w:w="493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F88B6" w14:textId="525294B0" w:rsidR="00534A43" w:rsidRPr="00295432" w:rsidRDefault="00534A43" w:rsidP="00F452C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Position Title</w:t>
            </w:r>
          </w:p>
        </w:tc>
      </w:tr>
      <w:tr w:rsidR="00534A43" w:rsidRPr="00295432" w14:paraId="1EAE5B59" w14:textId="77777777" w:rsidTr="006315BB">
        <w:trPr>
          <w:trHeight w:hRule="exact" w:val="446"/>
        </w:trPr>
        <w:tc>
          <w:tcPr>
            <w:tcW w:w="493" w:type="dxa"/>
            <w:shd w:val="clear" w:color="auto" w:fill="auto"/>
            <w:vAlign w:val="center"/>
          </w:tcPr>
          <w:p w14:paraId="446FF47F" w14:textId="14552AD1" w:rsidR="00534A43" w:rsidRPr="00295432" w:rsidRDefault="00534A43" w:rsidP="006315B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5432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5082" w:type="dxa"/>
            <w:shd w:val="clear" w:color="auto" w:fill="auto"/>
          </w:tcPr>
          <w:p w14:paraId="37E38190" w14:textId="17E4F91C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69" w:type="dxa"/>
          </w:tcPr>
          <w:p w14:paraId="2DEE3054" w14:textId="7C3D9046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5C0D724" w14:textId="6D27D1A6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31" w:type="dxa"/>
          </w:tcPr>
          <w:p w14:paraId="720A44A3" w14:textId="5E0FBB1D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534A43" w:rsidRPr="00295432" w14:paraId="0A874B14" w14:textId="77777777" w:rsidTr="006315BB">
        <w:trPr>
          <w:trHeight w:hRule="exact" w:val="446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A85D5" w14:textId="3E3C42DA" w:rsidR="00534A43" w:rsidRPr="00295432" w:rsidRDefault="00534A43" w:rsidP="006315B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5432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5082" w:type="dxa"/>
            <w:tcBorders>
              <w:bottom w:val="single" w:sz="4" w:space="0" w:color="auto"/>
            </w:tcBorders>
            <w:shd w:val="clear" w:color="auto" w:fill="auto"/>
          </w:tcPr>
          <w:p w14:paraId="21F32B8B" w14:textId="463571F3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14:paraId="08DA2E8B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5384311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14:paraId="4A71C256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34A43" w:rsidRPr="00295432" w14:paraId="286D2B61" w14:textId="77777777" w:rsidTr="001522F3">
        <w:trPr>
          <w:trHeight w:hRule="exact" w:val="446"/>
        </w:trPr>
        <w:tc>
          <w:tcPr>
            <w:tcW w:w="493" w:type="dxa"/>
            <w:vAlign w:val="center"/>
          </w:tcPr>
          <w:p w14:paraId="6CBE9230" w14:textId="3FDE9344" w:rsidR="00534A43" w:rsidRPr="00295432" w:rsidRDefault="001522F3" w:rsidP="001522F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5082" w:type="dxa"/>
          </w:tcPr>
          <w:p w14:paraId="608E4FEF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69" w:type="dxa"/>
          </w:tcPr>
          <w:p w14:paraId="4E9D727E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93E307B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31" w:type="dxa"/>
          </w:tcPr>
          <w:p w14:paraId="31D696F5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34A43" w:rsidRPr="00295432" w14:paraId="6F1E67FC" w14:textId="77777777" w:rsidTr="006315BB">
        <w:trPr>
          <w:trHeight w:hRule="exact" w:val="446"/>
        </w:trPr>
        <w:tc>
          <w:tcPr>
            <w:tcW w:w="493" w:type="dxa"/>
            <w:vAlign w:val="center"/>
          </w:tcPr>
          <w:p w14:paraId="4C707ADC" w14:textId="540ED190" w:rsidR="00534A43" w:rsidRPr="00295432" w:rsidRDefault="00534A43" w:rsidP="006315B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5432"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5082" w:type="dxa"/>
          </w:tcPr>
          <w:p w14:paraId="7F25F8C8" w14:textId="64911FE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69" w:type="dxa"/>
          </w:tcPr>
          <w:p w14:paraId="6EC61AF9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05A849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31" w:type="dxa"/>
          </w:tcPr>
          <w:p w14:paraId="1115CCAB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34A43" w:rsidRPr="00295432" w14:paraId="6BAC9461" w14:textId="77777777" w:rsidTr="006315BB">
        <w:trPr>
          <w:trHeight w:hRule="exact" w:val="446"/>
        </w:trPr>
        <w:tc>
          <w:tcPr>
            <w:tcW w:w="493" w:type="dxa"/>
            <w:vAlign w:val="center"/>
          </w:tcPr>
          <w:p w14:paraId="498D19D2" w14:textId="2F451144" w:rsidR="00534A43" w:rsidRPr="00295432" w:rsidRDefault="00534A43" w:rsidP="006315B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5432"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5082" w:type="dxa"/>
          </w:tcPr>
          <w:p w14:paraId="7C881FC3" w14:textId="2E81BDFB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69" w:type="dxa"/>
          </w:tcPr>
          <w:p w14:paraId="0D37675E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1852770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31" w:type="dxa"/>
          </w:tcPr>
          <w:p w14:paraId="0C46C690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34A43" w:rsidRPr="00295432" w14:paraId="7711EC72" w14:textId="77777777" w:rsidTr="006315BB">
        <w:trPr>
          <w:trHeight w:hRule="exact" w:val="446"/>
        </w:trPr>
        <w:tc>
          <w:tcPr>
            <w:tcW w:w="493" w:type="dxa"/>
            <w:vAlign w:val="center"/>
          </w:tcPr>
          <w:p w14:paraId="64445B72" w14:textId="71D1F919" w:rsidR="00534A43" w:rsidRPr="00295432" w:rsidRDefault="00534A43" w:rsidP="006315B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5432">
              <w:rPr>
                <w:rFonts w:asciiTheme="majorHAnsi" w:hAnsiTheme="majorHAnsi" w:cstheme="majorHAnsi"/>
                <w:sz w:val="22"/>
                <w:szCs w:val="22"/>
              </w:rPr>
              <w:t>6.</w:t>
            </w:r>
          </w:p>
        </w:tc>
        <w:tc>
          <w:tcPr>
            <w:tcW w:w="5082" w:type="dxa"/>
          </w:tcPr>
          <w:p w14:paraId="56C52D98" w14:textId="42621096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69" w:type="dxa"/>
          </w:tcPr>
          <w:p w14:paraId="657310D6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59BBCF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31" w:type="dxa"/>
          </w:tcPr>
          <w:p w14:paraId="2F86B46A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34A43" w:rsidRPr="00295432" w14:paraId="7FE74E8E" w14:textId="77777777" w:rsidTr="006315BB">
        <w:trPr>
          <w:trHeight w:hRule="exact" w:val="446"/>
        </w:trPr>
        <w:tc>
          <w:tcPr>
            <w:tcW w:w="493" w:type="dxa"/>
            <w:vAlign w:val="center"/>
          </w:tcPr>
          <w:p w14:paraId="4605EACC" w14:textId="07B41C1F" w:rsidR="00534A43" w:rsidRDefault="00534A43" w:rsidP="006315B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7.</w:t>
            </w:r>
          </w:p>
        </w:tc>
        <w:tc>
          <w:tcPr>
            <w:tcW w:w="5082" w:type="dxa"/>
          </w:tcPr>
          <w:p w14:paraId="5F0C5668" w14:textId="4723327E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69" w:type="dxa"/>
          </w:tcPr>
          <w:p w14:paraId="775BB6AF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31" w:type="dxa"/>
          </w:tcPr>
          <w:p w14:paraId="147C4ECA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34A43" w:rsidRPr="00295432" w14:paraId="486FAAC3" w14:textId="77777777" w:rsidTr="006315BB">
        <w:trPr>
          <w:trHeight w:hRule="exact" w:val="446"/>
        </w:trPr>
        <w:tc>
          <w:tcPr>
            <w:tcW w:w="493" w:type="dxa"/>
            <w:vAlign w:val="center"/>
          </w:tcPr>
          <w:p w14:paraId="719638D4" w14:textId="11A3DB09" w:rsidR="00534A43" w:rsidRDefault="00534A43" w:rsidP="006315B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8.</w:t>
            </w:r>
          </w:p>
        </w:tc>
        <w:tc>
          <w:tcPr>
            <w:tcW w:w="5082" w:type="dxa"/>
          </w:tcPr>
          <w:p w14:paraId="67BDA01C" w14:textId="2C54EA1C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69" w:type="dxa"/>
          </w:tcPr>
          <w:p w14:paraId="70B43C31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31" w:type="dxa"/>
          </w:tcPr>
          <w:p w14:paraId="4D7624D4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34A43" w:rsidRPr="00295432" w14:paraId="39837483" w14:textId="77777777" w:rsidTr="006315BB">
        <w:trPr>
          <w:trHeight w:hRule="exact" w:val="446"/>
        </w:trPr>
        <w:tc>
          <w:tcPr>
            <w:tcW w:w="493" w:type="dxa"/>
            <w:vAlign w:val="center"/>
          </w:tcPr>
          <w:p w14:paraId="0ADBDF38" w14:textId="56169BAB" w:rsidR="00534A43" w:rsidRDefault="00534A43" w:rsidP="006315B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9.</w:t>
            </w:r>
          </w:p>
        </w:tc>
        <w:tc>
          <w:tcPr>
            <w:tcW w:w="5082" w:type="dxa"/>
          </w:tcPr>
          <w:p w14:paraId="7EF6DB32" w14:textId="50A601F2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69" w:type="dxa"/>
          </w:tcPr>
          <w:p w14:paraId="5F43FDA1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31" w:type="dxa"/>
          </w:tcPr>
          <w:p w14:paraId="4E65FC0E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34A43" w:rsidRPr="00295432" w14:paraId="6F8B6FE3" w14:textId="77777777" w:rsidTr="006315BB">
        <w:trPr>
          <w:trHeight w:hRule="exact" w:val="446"/>
        </w:trPr>
        <w:tc>
          <w:tcPr>
            <w:tcW w:w="493" w:type="dxa"/>
            <w:vAlign w:val="center"/>
          </w:tcPr>
          <w:p w14:paraId="1B8D22BD" w14:textId="3C5EE030" w:rsidR="00534A43" w:rsidRDefault="00534A43" w:rsidP="006315B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10.</w:t>
            </w:r>
          </w:p>
        </w:tc>
        <w:tc>
          <w:tcPr>
            <w:tcW w:w="5082" w:type="dxa"/>
          </w:tcPr>
          <w:p w14:paraId="03198DC0" w14:textId="0BA58F96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69" w:type="dxa"/>
          </w:tcPr>
          <w:p w14:paraId="065FAF28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31" w:type="dxa"/>
          </w:tcPr>
          <w:p w14:paraId="1FCF520D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34A43" w:rsidRPr="00295432" w14:paraId="24850FA3" w14:textId="77777777" w:rsidTr="006315BB">
        <w:trPr>
          <w:trHeight w:hRule="exact" w:val="446"/>
        </w:trPr>
        <w:tc>
          <w:tcPr>
            <w:tcW w:w="493" w:type="dxa"/>
            <w:vAlign w:val="center"/>
          </w:tcPr>
          <w:p w14:paraId="2098EC2D" w14:textId="1ECB6EF3" w:rsidR="00534A43" w:rsidRDefault="00534A43" w:rsidP="006315B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11.</w:t>
            </w:r>
          </w:p>
        </w:tc>
        <w:tc>
          <w:tcPr>
            <w:tcW w:w="5082" w:type="dxa"/>
          </w:tcPr>
          <w:p w14:paraId="05A8D2AB" w14:textId="69822BD5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69" w:type="dxa"/>
          </w:tcPr>
          <w:p w14:paraId="38A6AA56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E17244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31" w:type="dxa"/>
          </w:tcPr>
          <w:p w14:paraId="1FE9906B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34A43" w:rsidRPr="00295432" w14:paraId="254B9580" w14:textId="77777777" w:rsidTr="006315BB">
        <w:trPr>
          <w:trHeight w:hRule="exact" w:val="446"/>
        </w:trPr>
        <w:tc>
          <w:tcPr>
            <w:tcW w:w="493" w:type="dxa"/>
            <w:vAlign w:val="center"/>
          </w:tcPr>
          <w:p w14:paraId="69B1D85A" w14:textId="7D6C2E20" w:rsidR="00534A43" w:rsidRDefault="00534A43" w:rsidP="006315B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12.</w:t>
            </w:r>
          </w:p>
        </w:tc>
        <w:tc>
          <w:tcPr>
            <w:tcW w:w="5082" w:type="dxa"/>
          </w:tcPr>
          <w:p w14:paraId="1FB5A6A6" w14:textId="41D86903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69" w:type="dxa"/>
          </w:tcPr>
          <w:p w14:paraId="16C6FE42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B14D62F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31" w:type="dxa"/>
          </w:tcPr>
          <w:p w14:paraId="1969A95C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34A43" w:rsidRPr="00295432" w14:paraId="5D07FE2C" w14:textId="77777777" w:rsidTr="006315BB">
        <w:trPr>
          <w:trHeight w:hRule="exact" w:val="446"/>
        </w:trPr>
        <w:tc>
          <w:tcPr>
            <w:tcW w:w="493" w:type="dxa"/>
            <w:vAlign w:val="center"/>
          </w:tcPr>
          <w:p w14:paraId="18026CB9" w14:textId="23A79081" w:rsidR="00534A43" w:rsidRDefault="00534A43" w:rsidP="006315B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13.</w:t>
            </w:r>
          </w:p>
        </w:tc>
        <w:tc>
          <w:tcPr>
            <w:tcW w:w="5082" w:type="dxa"/>
          </w:tcPr>
          <w:p w14:paraId="5FB31FBF" w14:textId="264181BE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69" w:type="dxa"/>
          </w:tcPr>
          <w:p w14:paraId="75D5D0D4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B94B2E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31" w:type="dxa"/>
          </w:tcPr>
          <w:p w14:paraId="2D85E86C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34A43" w:rsidRPr="00295432" w14:paraId="5696953F" w14:textId="77777777" w:rsidTr="006315BB">
        <w:trPr>
          <w:trHeight w:hRule="exact" w:val="446"/>
        </w:trPr>
        <w:tc>
          <w:tcPr>
            <w:tcW w:w="493" w:type="dxa"/>
            <w:vAlign w:val="center"/>
          </w:tcPr>
          <w:p w14:paraId="72327957" w14:textId="3D162613" w:rsidR="00534A43" w:rsidRPr="00295432" w:rsidRDefault="00534A43" w:rsidP="006315B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5432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5082" w:type="dxa"/>
          </w:tcPr>
          <w:p w14:paraId="16AECBE8" w14:textId="3A1B0DD9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69" w:type="dxa"/>
          </w:tcPr>
          <w:p w14:paraId="4AD148AA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DD833D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31" w:type="dxa"/>
          </w:tcPr>
          <w:p w14:paraId="2200A111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34A43" w:rsidRPr="00295432" w14:paraId="76AF21FA" w14:textId="77777777" w:rsidTr="006315BB">
        <w:trPr>
          <w:trHeight w:hRule="exact" w:val="446"/>
        </w:trPr>
        <w:tc>
          <w:tcPr>
            <w:tcW w:w="493" w:type="dxa"/>
            <w:vAlign w:val="center"/>
          </w:tcPr>
          <w:p w14:paraId="558084CE" w14:textId="6E5F6406" w:rsidR="00534A43" w:rsidRPr="00295432" w:rsidRDefault="00534A43" w:rsidP="006315B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5432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5082" w:type="dxa"/>
          </w:tcPr>
          <w:p w14:paraId="69E8662E" w14:textId="3AEEFDAC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69" w:type="dxa"/>
          </w:tcPr>
          <w:p w14:paraId="13A4D9D1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44D801" w14:textId="77777777" w:rsidR="00534A43" w:rsidRPr="00295432" w:rsidRDefault="00534A43" w:rsidP="00534A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31" w:type="dxa"/>
          </w:tcPr>
          <w:p w14:paraId="0A1F773B" w14:textId="77777777" w:rsidR="00534A43" w:rsidRPr="00295432" w:rsidRDefault="00534A43" w:rsidP="0064669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bookmarkEnd w:id="0"/>
    </w:tbl>
    <w:p w14:paraId="275F079B" w14:textId="77777777" w:rsidR="00534A43" w:rsidRPr="00295432" w:rsidRDefault="00534A43" w:rsidP="00BF5E46">
      <w:pPr>
        <w:rPr>
          <w:rFonts w:asciiTheme="majorHAnsi" w:hAnsiTheme="majorHAnsi" w:cstheme="majorHAnsi"/>
        </w:rPr>
      </w:pPr>
    </w:p>
    <w:sectPr w:rsidR="00534A43" w:rsidRPr="00295432" w:rsidSect="0064669C">
      <w:headerReference w:type="first" r:id="rId7"/>
      <w:pgSz w:w="15840" w:h="12240" w:orient="landscape" w:code="1"/>
      <w:pgMar w:top="576" w:right="1080" w:bottom="57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0241" w14:textId="77777777" w:rsidR="00510F6E" w:rsidRDefault="00510F6E">
      <w:r>
        <w:separator/>
      </w:r>
    </w:p>
  </w:endnote>
  <w:endnote w:type="continuationSeparator" w:id="0">
    <w:p w14:paraId="348C11DE" w14:textId="77777777" w:rsidR="00510F6E" w:rsidRDefault="0051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D915" w14:textId="77777777" w:rsidR="00510F6E" w:rsidRDefault="00510F6E">
      <w:r>
        <w:separator/>
      </w:r>
    </w:p>
  </w:footnote>
  <w:footnote w:type="continuationSeparator" w:id="0">
    <w:p w14:paraId="1B4A2418" w14:textId="77777777" w:rsidR="00510F6E" w:rsidRDefault="00510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88F8" w14:textId="77777777" w:rsidR="00AE76EC" w:rsidRDefault="00AE76EC">
    <w:pPr>
      <w:pStyle w:val="Header"/>
    </w:pPr>
    <w:bookmarkStart w:id="1" w:name="_Toc2206943"/>
    <w:bookmarkStart w:id="2" w:name="_Toc2207018"/>
  </w:p>
  <w:p w14:paraId="0A3B35D3" w14:textId="744B48F0" w:rsidR="00BA415F" w:rsidRDefault="00AE76E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3CC7E" wp14:editId="5A331220">
          <wp:simplePos x="0" y="0"/>
          <wp:positionH relativeFrom="margin">
            <wp:posOffset>-1270</wp:posOffset>
          </wp:positionH>
          <wp:positionV relativeFrom="paragraph">
            <wp:posOffset>-377190</wp:posOffset>
          </wp:positionV>
          <wp:extent cx="1266190" cy="548640"/>
          <wp:effectExtent l="0" t="0" r="0" b="0"/>
          <wp:wrapSquare wrapText="bothSides"/>
          <wp:docPr id="1" name="Picture 2" descr="Independent Care Health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ependent Care Health Pl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BB"/>
    <w:rsid w:val="00010BB2"/>
    <w:rsid w:val="000155BA"/>
    <w:rsid w:val="000423BB"/>
    <w:rsid w:val="00054E8D"/>
    <w:rsid w:val="00062BBB"/>
    <w:rsid w:val="00073B64"/>
    <w:rsid w:val="000817E6"/>
    <w:rsid w:val="00083E3B"/>
    <w:rsid w:val="000F50E9"/>
    <w:rsid w:val="000F6654"/>
    <w:rsid w:val="00101A30"/>
    <w:rsid w:val="00121528"/>
    <w:rsid w:val="00136CFC"/>
    <w:rsid w:val="00141D02"/>
    <w:rsid w:val="001522F3"/>
    <w:rsid w:val="00182A54"/>
    <w:rsid w:val="001879B8"/>
    <w:rsid w:val="001969CC"/>
    <w:rsid w:val="001E614A"/>
    <w:rsid w:val="001E62E0"/>
    <w:rsid w:val="00200131"/>
    <w:rsid w:val="0020588D"/>
    <w:rsid w:val="00221BEB"/>
    <w:rsid w:val="00230DBF"/>
    <w:rsid w:val="00245CB7"/>
    <w:rsid w:val="00265CAF"/>
    <w:rsid w:val="00283988"/>
    <w:rsid w:val="0028564D"/>
    <w:rsid w:val="00295432"/>
    <w:rsid w:val="0029629D"/>
    <w:rsid w:val="002B6B29"/>
    <w:rsid w:val="002C05C7"/>
    <w:rsid w:val="002C3086"/>
    <w:rsid w:val="002C358B"/>
    <w:rsid w:val="002D2D90"/>
    <w:rsid w:val="002E76FC"/>
    <w:rsid w:val="003264C2"/>
    <w:rsid w:val="00342045"/>
    <w:rsid w:val="00385277"/>
    <w:rsid w:val="003E5EFF"/>
    <w:rsid w:val="00425AD4"/>
    <w:rsid w:val="004427CB"/>
    <w:rsid w:val="00457F2A"/>
    <w:rsid w:val="004D037E"/>
    <w:rsid w:val="004D5B8D"/>
    <w:rsid w:val="004E26CD"/>
    <w:rsid w:val="00510DE5"/>
    <w:rsid w:val="00510F6E"/>
    <w:rsid w:val="00526C92"/>
    <w:rsid w:val="00534A43"/>
    <w:rsid w:val="0059661C"/>
    <w:rsid w:val="0059738E"/>
    <w:rsid w:val="005B39FC"/>
    <w:rsid w:val="005E548D"/>
    <w:rsid w:val="006134A5"/>
    <w:rsid w:val="00624BBB"/>
    <w:rsid w:val="006315BB"/>
    <w:rsid w:val="00644ED3"/>
    <w:rsid w:val="0064669C"/>
    <w:rsid w:val="00685E55"/>
    <w:rsid w:val="006B7F08"/>
    <w:rsid w:val="006E37CB"/>
    <w:rsid w:val="007052E8"/>
    <w:rsid w:val="0073204C"/>
    <w:rsid w:val="00732126"/>
    <w:rsid w:val="007C6042"/>
    <w:rsid w:val="007D200A"/>
    <w:rsid w:val="00805125"/>
    <w:rsid w:val="0081372B"/>
    <w:rsid w:val="00857B55"/>
    <w:rsid w:val="00861F58"/>
    <w:rsid w:val="008852B3"/>
    <w:rsid w:val="008953D1"/>
    <w:rsid w:val="008C1F1D"/>
    <w:rsid w:val="008C4A53"/>
    <w:rsid w:val="008C7D64"/>
    <w:rsid w:val="008E57A8"/>
    <w:rsid w:val="008F5927"/>
    <w:rsid w:val="00905630"/>
    <w:rsid w:val="00940529"/>
    <w:rsid w:val="00971D66"/>
    <w:rsid w:val="00993621"/>
    <w:rsid w:val="009E176D"/>
    <w:rsid w:val="00A054F6"/>
    <w:rsid w:val="00A2797F"/>
    <w:rsid w:val="00A75041"/>
    <w:rsid w:val="00AD17DB"/>
    <w:rsid w:val="00AE5613"/>
    <w:rsid w:val="00AE76EC"/>
    <w:rsid w:val="00AF718F"/>
    <w:rsid w:val="00B00BBF"/>
    <w:rsid w:val="00B054EB"/>
    <w:rsid w:val="00B2580D"/>
    <w:rsid w:val="00B31277"/>
    <w:rsid w:val="00B71795"/>
    <w:rsid w:val="00B8159A"/>
    <w:rsid w:val="00B82127"/>
    <w:rsid w:val="00B83029"/>
    <w:rsid w:val="00BA415F"/>
    <w:rsid w:val="00BC0F75"/>
    <w:rsid w:val="00BF5E46"/>
    <w:rsid w:val="00C105CF"/>
    <w:rsid w:val="00C248BA"/>
    <w:rsid w:val="00C26E6B"/>
    <w:rsid w:val="00C36591"/>
    <w:rsid w:val="00C42E14"/>
    <w:rsid w:val="00C4730E"/>
    <w:rsid w:val="00C52F4C"/>
    <w:rsid w:val="00C562CF"/>
    <w:rsid w:val="00C646F8"/>
    <w:rsid w:val="00D0020F"/>
    <w:rsid w:val="00D01646"/>
    <w:rsid w:val="00D111D4"/>
    <w:rsid w:val="00D3252F"/>
    <w:rsid w:val="00D51F6D"/>
    <w:rsid w:val="00D75C3A"/>
    <w:rsid w:val="00DB5E16"/>
    <w:rsid w:val="00E16DFC"/>
    <w:rsid w:val="00E35D79"/>
    <w:rsid w:val="00E565C1"/>
    <w:rsid w:val="00E702A2"/>
    <w:rsid w:val="00E727A2"/>
    <w:rsid w:val="00E9357E"/>
    <w:rsid w:val="00EB20E1"/>
    <w:rsid w:val="00EF3904"/>
    <w:rsid w:val="00EF4B80"/>
    <w:rsid w:val="00F14433"/>
    <w:rsid w:val="00F452CA"/>
    <w:rsid w:val="00F5503A"/>
    <w:rsid w:val="00FA2B1B"/>
    <w:rsid w:val="00FB2067"/>
    <w:rsid w:val="00FB709C"/>
    <w:rsid w:val="00FC1267"/>
    <w:rsid w:val="00FC25B8"/>
    <w:rsid w:val="00FF107C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D4C80"/>
  <w15:chartTrackingRefBased/>
  <w15:docId w15:val="{4A459B33-7148-4A12-8F5A-B026E9E3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2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65C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C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4BBB"/>
  </w:style>
  <w:style w:type="paragraph" w:styleId="BalloonText">
    <w:name w:val="Balloon Text"/>
    <w:basedOn w:val="Normal"/>
    <w:semiHidden/>
    <w:rsid w:val="000423B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00131"/>
    <w:rPr>
      <w:sz w:val="24"/>
      <w:szCs w:val="24"/>
    </w:rPr>
  </w:style>
  <w:style w:type="character" w:styleId="Hyperlink">
    <w:name w:val="Hyperlink"/>
    <w:basedOn w:val="DefaultParagraphFont"/>
    <w:rsid w:val="002954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65D85-FD8C-4F70-92D4-5BB1C758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Residential Provider Face Sheet</vt:lpstr>
    </vt:vector>
  </TitlesOfParts>
  <Company>Fond du Lac County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Residential Provider Face Sheet</dc:title>
  <dc:subject/>
  <dc:creator>Mary Stephenson</dc:creator>
  <cp:keywords/>
  <cp:lastModifiedBy>Connie Siegel</cp:lastModifiedBy>
  <cp:revision>2</cp:revision>
  <cp:lastPrinted>2009-05-08T13:37:00Z</cp:lastPrinted>
  <dcterms:created xsi:type="dcterms:W3CDTF">2023-10-02T20:05:00Z</dcterms:created>
  <dcterms:modified xsi:type="dcterms:W3CDTF">2023-10-02T20:05:00Z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b6c078-73cb-4371-8a5b-e9fc18accbf8_Enabled">
    <vt:lpwstr>true</vt:lpwstr>
  </property>
  <property fmtid="{D5CDD505-2E9C-101B-9397-08002B2CF9AE}" pid="3" name="MSIP_Label_e2b6c078-73cb-4371-8a5b-e9fc18accbf8_SetDate">
    <vt:lpwstr>2023-10-02T20:05:50Z</vt:lpwstr>
  </property>
  <property fmtid="{D5CDD505-2E9C-101B-9397-08002B2CF9AE}" pid="4" name="MSIP_Label_e2b6c078-73cb-4371-8a5b-e9fc18accbf8_Method">
    <vt:lpwstr>Standard</vt:lpwstr>
  </property>
  <property fmtid="{D5CDD505-2E9C-101B-9397-08002B2CF9AE}" pid="5" name="MSIP_Label_e2b6c078-73cb-4371-8a5b-e9fc18accbf8_Name">
    <vt:lpwstr>INTERNAL</vt:lpwstr>
  </property>
  <property fmtid="{D5CDD505-2E9C-101B-9397-08002B2CF9AE}" pid="6" name="MSIP_Label_e2b6c078-73cb-4371-8a5b-e9fc18accbf8_SiteId">
    <vt:lpwstr>56c62bbe-8598-4b85-9e51-1ca753fa50f2</vt:lpwstr>
  </property>
  <property fmtid="{D5CDD505-2E9C-101B-9397-08002B2CF9AE}" pid="7" name="MSIP_Label_e2b6c078-73cb-4371-8a5b-e9fc18accbf8_ActionId">
    <vt:lpwstr>a1386610-1564-4912-8a04-a1e9bac25523</vt:lpwstr>
  </property>
  <property fmtid="{D5CDD505-2E9C-101B-9397-08002B2CF9AE}" pid="8" name="MSIP_Label_e2b6c078-73cb-4371-8a5b-e9fc18accbf8_ContentBits">
    <vt:lpwstr>0</vt:lpwstr>
  </property>
</Properties>
</file>